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B64B0C" w:rsidRPr="0066474B" w:rsidRDefault="00000000" w:rsidP="007A25A5">
      <w:pPr>
        <w:rPr>
          <w:b/>
          <w:bCs/>
        </w:rPr>
      </w:pPr>
      <w:r w:rsidRPr="0066474B">
        <w:rPr>
          <w:b/>
          <w:bCs/>
        </w:rPr>
        <w:t>ESTUDO TÉCNICO PRELIMINAR</w:t>
      </w:r>
    </w:p>
    <w:p w:rsidR="00B64B0C" w:rsidRPr="00832DD2" w:rsidRDefault="00B64B0C" w:rsidP="007A25A5"/>
    <w:p w:rsidR="00397B38" w:rsidRPr="0087126B" w:rsidRDefault="00000000" w:rsidP="007A25A5">
      <w:r w:rsidRPr="0087126B">
        <w:t>1. INFORMAÇÕES BÁSICAS</w:t>
      </w:r>
    </w:p>
    <w:p w:rsidR="00B64B0C" w:rsidRPr="00832DD2" w:rsidRDefault="00000000" w:rsidP="007A25A5">
      <w:pPr>
        <w:rPr>
          <w:b/>
          <w:bCs/>
        </w:rPr>
      </w:pPr>
      <w:r w:rsidRPr="0087126B">
        <w:rPr>
          <w:b/>
          <w:bCs/>
        </w:rPr>
        <w:t>1.1.</w:t>
      </w:r>
      <w:r w:rsidRPr="00832DD2">
        <w:t xml:space="preserve"> Processo Administrativo nº ______/202</w:t>
      </w:r>
      <w:r w:rsidR="00102C72">
        <w:t>5</w:t>
      </w:r>
      <w:r w:rsidRPr="00832DD2">
        <w:t xml:space="preserve">. </w:t>
      </w:r>
    </w:p>
    <w:p w:rsidR="00B64B0C" w:rsidRPr="00832DD2" w:rsidRDefault="00000000" w:rsidP="007A25A5">
      <w:r w:rsidRPr="00832DD2">
        <w:t xml:space="preserve">Aquisição de </w:t>
      </w:r>
      <w:r w:rsidR="00043ADC" w:rsidRPr="00832DD2">
        <w:t xml:space="preserve">equipamentos para atender </w:t>
      </w:r>
      <w:r w:rsidR="00102C72">
        <w:t xml:space="preserve">a Secretaria de Educação e </w:t>
      </w:r>
      <w:r w:rsidR="00043ADC" w:rsidRPr="00832DD2">
        <w:t xml:space="preserve">as escolas da rede municipal de ensino, através de </w:t>
      </w:r>
      <w:r w:rsidR="002A5B3D" w:rsidRPr="002A5B3D">
        <w:rPr>
          <w:b/>
          <w:bCs/>
        </w:rPr>
        <w:t>Realização de Ata de R</w:t>
      </w:r>
      <w:r w:rsidR="00043ADC" w:rsidRPr="002A5B3D">
        <w:rPr>
          <w:b/>
          <w:bCs/>
        </w:rPr>
        <w:t xml:space="preserve">egistro de </w:t>
      </w:r>
      <w:r w:rsidR="002A5B3D" w:rsidRPr="002A5B3D">
        <w:rPr>
          <w:b/>
          <w:bCs/>
        </w:rPr>
        <w:t>P</w:t>
      </w:r>
      <w:r w:rsidR="00043ADC" w:rsidRPr="002A5B3D">
        <w:rPr>
          <w:b/>
          <w:bCs/>
        </w:rPr>
        <w:t>reços</w:t>
      </w:r>
      <w:r w:rsidR="00043ADC" w:rsidRPr="00832DD2">
        <w:t>.</w:t>
      </w:r>
    </w:p>
    <w:p w:rsidR="007B6799" w:rsidRPr="00832DD2" w:rsidRDefault="00D559BE" w:rsidP="007A25A5">
      <w:r>
        <w:tab/>
      </w:r>
    </w:p>
    <w:p w:rsidR="008C38CF" w:rsidRPr="0087126B" w:rsidRDefault="008C38CF" w:rsidP="007A25A5">
      <w:r w:rsidRPr="0087126B">
        <w:t>2. ESTIMATIVA DAS QUANTIDADES A SEREM CONTRATADAS</w:t>
      </w:r>
    </w:p>
    <w:p w:rsidR="008C38CF" w:rsidRPr="00832DD2" w:rsidRDefault="008C38CF" w:rsidP="007A25A5">
      <w:r w:rsidRPr="0087126B">
        <w:rPr>
          <w:b/>
          <w:bCs/>
        </w:rPr>
        <w:t>2.</w:t>
      </w:r>
      <w:r w:rsidRPr="00832DD2">
        <w:t xml:space="preserve"> A relação dos itens necessários para contemplar a solução, bem como a quantidade a ser contratada está descrita detalhadamente na Requisição nº </w:t>
      </w:r>
      <w:r w:rsidR="006E3C30" w:rsidRPr="002A5B3D">
        <w:rPr>
          <w:b/>
          <w:bCs/>
        </w:rPr>
        <w:t>035</w:t>
      </w:r>
      <w:r w:rsidRPr="002A5B3D">
        <w:rPr>
          <w:b/>
          <w:bCs/>
        </w:rPr>
        <w:t>/202</w:t>
      </w:r>
      <w:r w:rsidR="006E3C30" w:rsidRPr="002A5B3D">
        <w:rPr>
          <w:b/>
          <w:bCs/>
        </w:rPr>
        <w:t>5</w:t>
      </w:r>
      <w:r w:rsidRPr="00832DD2">
        <w:t xml:space="preserve"> que é parte integrante deste processo.</w:t>
      </w:r>
    </w:p>
    <w:p w:rsidR="008C38CF" w:rsidRPr="00832DD2" w:rsidRDefault="008C38CF" w:rsidP="007A25A5"/>
    <w:p w:rsidR="008C38CF" w:rsidRPr="0087126B" w:rsidRDefault="008C38CF" w:rsidP="007A25A5">
      <w:r w:rsidRPr="0087126B">
        <w:t>3. DESCRIÇÃO DOS REQUISITOS DA CONTRATAÇÃO</w:t>
      </w:r>
    </w:p>
    <w:p w:rsidR="008C38CF" w:rsidRPr="00832DD2" w:rsidRDefault="008C38CF" w:rsidP="007A25A5">
      <w:r w:rsidRPr="0087126B">
        <w:rPr>
          <w:b/>
          <w:bCs/>
        </w:rPr>
        <w:t>3.1.</w:t>
      </w:r>
      <w:r w:rsidRPr="00832DD2">
        <w:t xml:space="preserve"> Neste procedimento licitatório será sagrada vencedora o fornecedor apresentar o menor preço e poderá ser utilizado menor preço por item. </w:t>
      </w:r>
    </w:p>
    <w:p w:rsidR="008C38CF" w:rsidRPr="00832DD2" w:rsidRDefault="008C38CF" w:rsidP="007A25A5">
      <w:r w:rsidRPr="0087126B">
        <w:rPr>
          <w:b/>
          <w:bCs/>
        </w:rPr>
        <w:t>3.2.</w:t>
      </w:r>
      <w:r w:rsidRPr="00832DD2">
        <w:t xml:space="preserve"> A contratação deverá obedecer, no que couber, ao disposto na Lei n.º 14.133/2021 e suas alterações e demais legislações correlatas.</w:t>
      </w:r>
    </w:p>
    <w:p w:rsidR="008C38CF" w:rsidRPr="00832DD2" w:rsidRDefault="008C38CF" w:rsidP="007A25A5"/>
    <w:p w:rsidR="008C38CF" w:rsidRPr="0087126B" w:rsidRDefault="008C38CF" w:rsidP="007A25A5">
      <w:r w:rsidRPr="0087126B">
        <w:rPr>
          <w:lang w:eastAsia="pt-BR"/>
        </w:rPr>
        <w:t>4. PREVISÃO NO PLANO DE CONTRATAÇÕES ANUAL</w:t>
      </w:r>
    </w:p>
    <w:p w:rsidR="008C38CF" w:rsidRPr="00832DD2" w:rsidRDefault="008C38CF" w:rsidP="007A25A5">
      <w:r w:rsidRPr="0087126B">
        <w:rPr>
          <w:b/>
          <w:bCs/>
        </w:rPr>
        <w:t>4.1.</w:t>
      </w:r>
      <w:r w:rsidRPr="00832DD2">
        <w:t xml:space="preserve"> A contratação pretendida tem consonância com o planejamento estratégico desta Instituição.</w:t>
      </w:r>
    </w:p>
    <w:p w:rsidR="002D249B" w:rsidRPr="00832DD2" w:rsidRDefault="002D249B" w:rsidP="007A25A5"/>
    <w:p w:rsidR="002D249B" w:rsidRPr="0087126B" w:rsidRDefault="002D249B" w:rsidP="007A25A5">
      <w:r w:rsidRPr="0087126B">
        <w:t>5. DESCRIÇÃO DA NECESSIDADE</w:t>
      </w:r>
    </w:p>
    <w:p w:rsidR="002D249B" w:rsidRPr="00832DD2" w:rsidRDefault="002D249B" w:rsidP="007A25A5">
      <w:r w:rsidRPr="00386FE4">
        <w:rPr>
          <w:b/>
          <w:bCs/>
        </w:rPr>
        <w:t xml:space="preserve">5.1. </w:t>
      </w:r>
      <w:r w:rsidRPr="00832DD2">
        <w:t>Contratação de empresa especializada</w:t>
      </w:r>
      <w:r w:rsidRPr="00386FE4">
        <w:rPr>
          <w:b/>
        </w:rPr>
        <w:t xml:space="preserve">, por meio de </w:t>
      </w:r>
      <w:r w:rsidR="00073A21">
        <w:rPr>
          <w:b/>
        </w:rPr>
        <w:t>Realização de Ata de</w:t>
      </w:r>
      <w:r w:rsidRPr="00386FE4">
        <w:rPr>
          <w:b/>
        </w:rPr>
        <w:t xml:space="preserve"> </w:t>
      </w:r>
      <w:r w:rsidR="00073A21">
        <w:rPr>
          <w:b/>
        </w:rPr>
        <w:t>R</w:t>
      </w:r>
      <w:r w:rsidRPr="00386FE4">
        <w:rPr>
          <w:b/>
        </w:rPr>
        <w:t xml:space="preserve">egistro de </w:t>
      </w:r>
      <w:r w:rsidR="00073A21">
        <w:rPr>
          <w:b/>
        </w:rPr>
        <w:t>P</w:t>
      </w:r>
      <w:r w:rsidRPr="00386FE4">
        <w:rPr>
          <w:b/>
        </w:rPr>
        <w:t>reços</w:t>
      </w:r>
      <w:r w:rsidRPr="00832DD2">
        <w:t>, para aquisição de equipamentos.</w:t>
      </w:r>
    </w:p>
    <w:p w:rsidR="002D249B" w:rsidRPr="0087126B" w:rsidRDefault="002D249B" w:rsidP="007A25A5">
      <w:r w:rsidRPr="00386FE4">
        <w:rPr>
          <w:b/>
        </w:rPr>
        <w:t xml:space="preserve">5.2. </w:t>
      </w:r>
      <w:r w:rsidRPr="00386FE4">
        <w:t xml:space="preserve">Considerando </w:t>
      </w:r>
      <w:r w:rsidRPr="00832DD2">
        <w:t xml:space="preserve">a necessidade de atendermos as escolas municipais com os </w:t>
      </w:r>
      <w:r w:rsidRPr="0087126B">
        <w:t>equipamentos;</w:t>
      </w:r>
    </w:p>
    <w:p w:rsidR="002D249B" w:rsidRPr="00832DD2" w:rsidRDefault="002D249B" w:rsidP="007A25A5">
      <w:r w:rsidRPr="00386FE4">
        <w:rPr>
          <w:b/>
        </w:rPr>
        <w:t>5.3.</w:t>
      </w:r>
      <w:r w:rsidRPr="00832DD2">
        <w:t xml:space="preserve"> Considerando que é responsabilidade da Secretaria Municipal de Educação dar suporte e equipar as escolas a fim de oferecer subsídios para um bom atendimento aos alunos e funcionários, faz se necessária a contratação.</w:t>
      </w:r>
    </w:p>
    <w:p w:rsidR="002A7F69" w:rsidRDefault="002A7F69" w:rsidP="007A25A5"/>
    <w:p w:rsidR="002D249B" w:rsidRPr="00832DD2" w:rsidRDefault="002D249B" w:rsidP="007A25A5">
      <w:r w:rsidRPr="00832DD2">
        <w:t>6. SERVIÇOS E CRITÉRIOS DE ACEITAÇÃO</w:t>
      </w:r>
    </w:p>
    <w:p w:rsidR="002D249B" w:rsidRPr="00832DD2" w:rsidRDefault="002D249B" w:rsidP="007A25A5">
      <w:r w:rsidRPr="00386FE4">
        <w:rPr>
          <w:b/>
        </w:rPr>
        <w:t xml:space="preserve">6.1 </w:t>
      </w:r>
      <w:r w:rsidRPr="00832DD2">
        <w:t>Os serviços constituem-se de aquisição de equipamentos em atendimento as escolas da rede municipal de ensino e a Secretaria Municipal de Educação, através de registro de preços.</w:t>
      </w:r>
    </w:p>
    <w:p w:rsidR="002D249B" w:rsidRPr="00832DD2" w:rsidRDefault="0087126B" w:rsidP="007A25A5">
      <w:pPr>
        <w:rPr>
          <w:b/>
          <w:bCs/>
        </w:rPr>
      </w:pPr>
      <w:r w:rsidRPr="0087126B">
        <w:rPr>
          <w:b/>
          <w:bCs/>
        </w:rPr>
        <w:t>6</w:t>
      </w:r>
      <w:r w:rsidR="002D249B" w:rsidRPr="0087126B">
        <w:rPr>
          <w:b/>
          <w:bCs/>
        </w:rPr>
        <w:t>.2</w:t>
      </w:r>
      <w:r w:rsidR="002D249B" w:rsidRPr="00832DD2">
        <w:t xml:space="preserve"> A entrega deverá ocorrer sem qualquer ônus adicional, bem como a descarga e todas as demais despesas provenientes da mesma, previamente agendada com a Secretaria Municipal de Educação;</w:t>
      </w:r>
    </w:p>
    <w:p w:rsidR="002D249B" w:rsidRPr="00832DD2" w:rsidRDefault="0087126B" w:rsidP="007A25A5">
      <w:pPr>
        <w:rPr>
          <w:b/>
          <w:bCs/>
        </w:rPr>
      </w:pPr>
      <w:r w:rsidRPr="0087126B">
        <w:rPr>
          <w:b/>
          <w:bCs/>
        </w:rPr>
        <w:t>6</w:t>
      </w:r>
      <w:r w:rsidR="002D249B" w:rsidRPr="0087126B">
        <w:rPr>
          <w:b/>
          <w:bCs/>
        </w:rPr>
        <w:t>.3</w:t>
      </w:r>
      <w:r w:rsidR="002D249B" w:rsidRPr="00832DD2">
        <w:t xml:space="preserve"> A Empresa garantirá a qualidade dos equipamentos obrigando-se a repor aquele que apresentar defeito ou for entregue em desacordo com o apresentado na proposta; </w:t>
      </w:r>
    </w:p>
    <w:p w:rsidR="002D249B" w:rsidRPr="00832DD2" w:rsidRDefault="0087126B" w:rsidP="007A25A5">
      <w:pPr>
        <w:rPr>
          <w:b/>
          <w:bCs/>
        </w:rPr>
      </w:pPr>
      <w:r w:rsidRPr="0087126B">
        <w:rPr>
          <w:b/>
          <w:bCs/>
        </w:rPr>
        <w:t>6</w:t>
      </w:r>
      <w:r w:rsidR="002D249B" w:rsidRPr="0087126B">
        <w:rPr>
          <w:b/>
          <w:bCs/>
        </w:rPr>
        <w:t>.4</w:t>
      </w:r>
      <w:r w:rsidR="002D249B" w:rsidRPr="00832DD2">
        <w:t xml:space="preserve"> Os equipamentos que não estiverem de acordo com as especificações contidos na proposta, apresentem vicio de qualidade ou impropriedade para o uso, serão recusados e devolvidos parcial ou totalmente, conforme caso, ficando a CONTRATADA, obrigada a substitui-los no prazo de 5 (cinco) dias úteis, contadas do recebimento da notificação escrita, sob pena de incorrer em atraso quanto ao prazo de execução;</w:t>
      </w:r>
    </w:p>
    <w:p w:rsidR="002D249B" w:rsidRPr="00832DD2" w:rsidRDefault="0087126B" w:rsidP="007A25A5">
      <w:pPr>
        <w:rPr>
          <w:b/>
          <w:bCs/>
        </w:rPr>
      </w:pPr>
      <w:r w:rsidRPr="0087126B">
        <w:rPr>
          <w:b/>
          <w:bCs/>
        </w:rPr>
        <w:t>6</w:t>
      </w:r>
      <w:r w:rsidR="002D249B" w:rsidRPr="0087126B">
        <w:rPr>
          <w:b/>
          <w:bCs/>
        </w:rPr>
        <w:t>.5</w:t>
      </w:r>
      <w:r w:rsidR="002D249B" w:rsidRPr="00832DD2">
        <w:t xml:space="preserve"> Havendo erro na Nota Fiscal ou outra circunstância impeditiva, o recebimento definitivo será suspenso, até que a empresa tome as medidas saneadoras necessárias;</w:t>
      </w:r>
    </w:p>
    <w:p w:rsidR="002D249B" w:rsidRPr="00832DD2" w:rsidRDefault="002D249B" w:rsidP="007A25A5">
      <w:r w:rsidRPr="00832DD2">
        <w:rPr>
          <w:b/>
        </w:rPr>
        <w:t>6.</w:t>
      </w:r>
      <w:r w:rsidR="00B85608">
        <w:rPr>
          <w:b/>
        </w:rPr>
        <w:t>6</w:t>
      </w:r>
      <w:r w:rsidRPr="00832DD2">
        <w:t xml:space="preserve"> Nos preços apresentados deverão estar incluídas todas as despesas carga e descarga, com mão de obra, materiais, encargos trabalhistas, previdenciários, fiscais, comerciais, despesas e obrigações financeiras de qualquer natureza e outras despesas, diretas e indiretas, inclusive lucro, necessários à perfeita entrega dos equipamentos;</w:t>
      </w:r>
    </w:p>
    <w:p w:rsidR="00AA63A9" w:rsidRPr="00832DD2" w:rsidRDefault="00AA63A9" w:rsidP="007A25A5"/>
    <w:p w:rsidR="00AA63A9" w:rsidRPr="00832DD2" w:rsidRDefault="00AA63A9" w:rsidP="007A25A5">
      <w:r w:rsidRPr="00832DD2">
        <w:t>7. LOCAL DE ENTREGA</w:t>
      </w:r>
    </w:p>
    <w:p w:rsidR="00AA63A9" w:rsidRPr="00832DD2" w:rsidRDefault="00AA63A9" w:rsidP="007A25A5">
      <w:pPr>
        <w:rPr>
          <w:b/>
          <w:bCs/>
        </w:rPr>
      </w:pPr>
      <w:r w:rsidRPr="00832DD2">
        <w:rPr>
          <w:b/>
          <w:bCs/>
        </w:rPr>
        <w:t>7.1.</w:t>
      </w:r>
      <w:r w:rsidRPr="00832DD2">
        <w:t xml:space="preserve"> A entrega deverá ser realizada na</w:t>
      </w:r>
      <w:r w:rsidR="00102C72">
        <w:t xml:space="preserve"> Secretaria de Educação, situada a Praça Vicente Glazar, Bairro Glória, nº 159</w:t>
      </w:r>
      <w:r w:rsidR="00D559BE">
        <w:t xml:space="preserve">, São Gabriel da Palha </w:t>
      </w:r>
      <w:r w:rsidR="00F01A81">
        <w:t>–</w:t>
      </w:r>
      <w:r w:rsidR="00D559BE">
        <w:t xml:space="preserve"> ES</w:t>
      </w:r>
      <w:r w:rsidR="00F01A81">
        <w:t xml:space="preserve">, cep 29780-000 </w:t>
      </w:r>
      <w:r w:rsidRPr="00832DD2">
        <w:t xml:space="preserve">ou em endereço indicado na Ordem de </w:t>
      </w:r>
      <w:r w:rsidR="00741BA2">
        <w:t>F</w:t>
      </w:r>
      <w:r w:rsidRPr="00832DD2">
        <w:t>ornecimento,</w:t>
      </w:r>
      <w:r w:rsidRPr="00832DD2">
        <w:rPr>
          <w:b/>
          <w:bCs/>
        </w:rPr>
        <w:t xml:space="preserve"> no prazo máximo de </w:t>
      </w:r>
      <w:r w:rsidR="00102C72">
        <w:rPr>
          <w:b/>
          <w:bCs/>
        </w:rPr>
        <w:t>30</w:t>
      </w:r>
      <w:r w:rsidRPr="00832DD2">
        <w:rPr>
          <w:b/>
          <w:bCs/>
        </w:rPr>
        <w:t xml:space="preserve"> dias corridos após a emissão de Autorização de Fornecimento.</w:t>
      </w:r>
    </w:p>
    <w:p w:rsidR="00AA63A9" w:rsidRPr="00832DD2" w:rsidRDefault="00AA63A9" w:rsidP="007A25A5"/>
    <w:p w:rsidR="00AA63A9" w:rsidRPr="00832DD2" w:rsidRDefault="00AA63A9" w:rsidP="007A25A5">
      <w:r w:rsidRPr="00832DD2">
        <w:lastRenderedPageBreak/>
        <w:t>8. CONTATO</w:t>
      </w:r>
    </w:p>
    <w:p w:rsidR="00AA63A9" w:rsidRPr="00832DD2" w:rsidRDefault="00AA63A9" w:rsidP="007A25A5">
      <w:r w:rsidRPr="00832DD2">
        <w:rPr>
          <w:b/>
        </w:rPr>
        <w:t xml:space="preserve">Tel: </w:t>
      </w:r>
      <w:r w:rsidRPr="00832DD2">
        <w:t>27 3727-3993</w:t>
      </w:r>
    </w:p>
    <w:p w:rsidR="00AA63A9" w:rsidRPr="00832DD2" w:rsidRDefault="00AA63A9" w:rsidP="007A25A5">
      <w:r w:rsidRPr="00832DD2">
        <w:rPr>
          <w:b/>
        </w:rPr>
        <w:t xml:space="preserve">Email: </w:t>
      </w:r>
      <w:r w:rsidRPr="00832DD2">
        <w:rPr>
          <w:bCs/>
        </w:rPr>
        <w:t>financeiro</w:t>
      </w:r>
      <w:r w:rsidRPr="00832DD2">
        <w:t>semecsgp@gmail.com</w:t>
      </w:r>
    </w:p>
    <w:p w:rsidR="00AA63A9" w:rsidRPr="00832DD2" w:rsidRDefault="00AA63A9" w:rsidP="007A25A5">
      <w:r w:rsidRPr="00832DD2">
        <w:rPr>
          <w:b/>
        </w:rPr>
        <w:t xml:space="preserve">Responsável: </w:t>
      </w:r>
      <w:r w:rsidRPr="00832DD2">
        <w:t>Secretaria Municipal de Educação</w:t>
      </w:r>
    </w:p>
    <w:p w:rsidR="00AA63A9" w:rsidRPr="00832DD2" w:rsidRDefault="00AA63A9" w:rsidP="007A25A5"/>
    <w:p w:rsidR="00AA63A9" w:rsidRPr="00832DD2" w:rsidRDefault="00AA63A9" w:rsidP="007A25A5">
      <w:r w:rsidRPr="00832DD2">
        <w:t>9. LEVANTAMENTO DE MERCADO</w:t>
      </w:r>
    </w:p>
    <w:p w:rsidR="00AA63A9" w:rsidRPr="00832DD2" w:rsidRDefault="00AA63A9" w:rsidP="007A25A5">
      <w:r w:rsidRPr="00832DD2">
        <w:rPr>
          <w:b/>
        </w:rPr>
        <w:t xml:space="preserve">9.1. </w:t>
      </w:r>
      <w:r w:rsidRPr="00832DD2"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:rsidR="00AA63A9" w:rsidRPr="00832DD2" w:rsidRDefault="00AA63A9" w:rsidP="007A25A5">
      <w:r w:rsidRPr="00832DD2">
        <w:rPr>
          <w:b/>
          <w:bCs/>
        </w:rPr>
        <w:t>9.2.</w:t>
      </w:r>
      <w:r w:rsidRPr="00832DD2">
        <w:t xml:space="preserve"> A pesquisa de preço foi realizada </w:t>
      </w:r>
      <w:r w:rsidR="00F7357F">
        <w:t>no comércio local</w:t>
      </w:r>
      <w:r w:rsidRPr="00832DD2">
        <w:t xml:space="preserve"> e na internet.</w:t>
      </w:r>
    </w:p>
    <w:p w:rsidR="002D249B" w:rsidRPr="00832DD2" w:rsidRDefault="002D249B" w:rsidP="007A25A5"/>
    <w:p w:rsidR="00AA63A9" w:rsidRPr="00832DD2" w:rsidRDefault="00AA63A9" w:rsidP="007A25A5">
      <w:r w:rsidRPr="00832DD2">
        <w:t>10 PLANILHA ESTIMATIVA DO VALOR DA CONTRATAÇÃO:</w:t>
      </w:r>
    </w:p>
    <w:p w:rsidR="00AA63A9" w:rsidRPr="00E51ED2" w:rsidRDefault="00AA63A9" w:rsidP="007A25A5">
      <w:r w:rsidRPr="00832DD2">
        <w:rPr>
          <w:b/>
          <w:bCs/>
        </w:rPr>
        <w:t xml:space="preserve">10.1. </w:t>
      </w:r>
      <w:r w:rsidRPr="00832DD2">
        <w:t xml:space="preserve">O valor estimado da aquisição </w:t>
      </w:r>
      <w:r w:rsidRPr="00E51ED2">
        <w:t xml:space="preserve">é de </w:t>
      </w:r>
      <w:r w:rsidRPr="00303DFF">
        <w:rPr>
          <w:b/>
          <w:bCs/>
        </w:rPr>
        <w:t>R$</w:t>
      </w:r>
      <w:r w:rsidR="00303DFF" w:rsidRPr="00303DFF">
        <w:rPr>
          <w:b/>
          <w:bCs/>
        </w:rPr>
        <w:t>50.941,70</w:t>
      </w:r>
      <w:r w:rsidR="00E51ED2">
        <w:rPr>
          <w:lang w:eastAsia="pt-BR"/>
        </w:rPr>
        <w:t xml:space="preserve"> </w:t>
      </w:r>
      <w:r w:rsidR="00303DFF">
        <w:rPr>
          <w:lang w:eastAsia="pt-BR"/>
        </w:rPr>
        <w:t xml:space="preserve">(cinquenta </w:t>
      </w:r>
      <w:r w:rsidR="00E51ED2">
        <w:rPr>
          <w:lang w:eastAsia="pt-BR"/>
        </w:rPr>
        <w:t xml:space="preserve">mil, novecentos </w:t>
      </w:r>
      <w:r w:rsidR="00303DFF">
        <w:rPr>
          <w:lang w:eastAsia="pt-BR"/>
        </w:rPr>
        <w:t>e quarenta e um</w:t>
      </w:r>
      <w:r w:rsidR="00E51ED2">
        <w:rPr>
          <w:lang w:eastAsia="pt-BR"/>
        </w:rPr>
        <w:t xml:space="preserve"> reais</w:t>
      </w:r>
      <w:r w:rsidR="00303DFF">
        <w:rPr>
          <w:lang w:eastAsia="pt-BR"/>
        </w:rPr>
        <w:t xml:space="preserve"> e setenta centavos</w:t>
      </w:r>
      <w:r w:rsidR="00E51ED2">
        <w:rPr>
          <w:lang w:eastAsia="pt-BR"/>
        </w:rPr>
        <w:t>)</w:t>
      </w:r>
      <w:r w:rsidRPr="00E51ED2">
        <w:t xml:space="preserve"> constante na planilha que segue.</w:t>
      </w:r>
    </w:p>
    <w:p w:rsidR="00AA63A9" w:rsidRDefault="00AA63A9" w:rsidP="007A25A5">
      <w:r w:rsidRPr="00832DD2">
        <w:rPr>
          <w:b/>
          <w:bCs/>
        </w:rPr>
        <w:t>10.2</w:t>
      </w:r>
      <w:r w:rsidRPr="00832DD2">
        <w:t xml:space="preserve"> Planilha estimativa da contração.</w:t>
      </w:r>
    </w:p>
    <w:p w:rsidR="00650CBE" w:rsidRDefault="00650CBE" w:rsidP="007A25A5"/>
    <w:p w:rsidR="00650CBE" w:rsidRPr="00832DD2" w:rsidRDefault="00650CBE" w:rsidP="007A25A5"/>
    <w:tbl>
      <w:tblPr>
        <w:tblW w:w="9416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708"/>
        <w:gridCol w:w="1294"/>
        <w:gridCol w:w="1228"/>
        <w:gridCol w:w="1335"/>
      </w:tblGrid>
      <w:tr w:rsidR="00AA63A9" w:rsidRPr="00386FE4" w:rsidTr="00650CBE">
        <w:trPr>
          <w:trHeight w:val="30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63A9" w:rsidRPr="00386FE4" w:rsidRDefault="00AA63A9" w:rsidP="007A25A5">
            <w:pPr>
              <w:rPr>
                <w:b/>
                <w:bCs/>
              </w:rPr>
            </w:pPr>
            <w:r w:rsidRPr="00386FE4">
              <w:t>ITEM</w:t>
            </w:r>
          </w:p>
        </w:tc>
        <w:tc>
          <w:tcPr>
            <w:tcW w:w="4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63A9" w:rsidRPr="00386FE4" w:rsidRDefault="00AA63A9" w:rsidP="007A25A5">
            <w:pPr>
              <w:rPr>
                <w:b/>
                <w:bCs/>
              </w:rPr>
            </w:pPr>
            <w:r w:rsidRPr="00386FE4">
              <w:t>DESCRIÇÃO DOS PRODUTOS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63A9" w:rsidRPr="00386FE4" w:rsidRDefault="00AA63A9" w:rsidP="007A25A5">
            <w:pPr>
              <w:rPr>
                <w:b/>
                <w:bCs/>
              </w:rPr>
            </w:pPr>
            <w:r w:rsidRPr="00386FE4">
              <w:t>QUANT.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63A9" w:rsidRPr="00386FE4" w:rsidRDefault="00AA63A9" w:rsidP="007A25A5">
            <w:pPr>
              <w:rPr>
                <w:b/>
                <w:bCs/>
              </w:rPr>
            </w:pPr>
            <w:r w:rsidRPr="00386FE4">
              <w:t>VR UNI.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63A9" w:rsidRPr="00386FE4" w:rsidRDefault="00AA63A9" w:rsidP="007A25A5">
            <w:pPr>
              <w:rPr>
                <w:b/>
                <w:bCs/>
              </w:rPr>
            </w:pPr>
            <w:r w:rsidRPr="00386FE4">
              <w:t>VR TOTAL</w:t>
            </w:r>
          </w:p>
        </w:tc>
      </w:tr>
      <w:tr w:rsidR="00E51ED2" w:rsidRPr="00386FE4" w:rsidTr="00650CBE">
        <w:trPr>
          <w:trHeight w:val="26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D2" w:rsidRPr="00386FE4" w:rsidRDefault="00E51ED2" w:rsidP="007A25A5">
            <w:r>
              <w:t>01</w:t>
            </w:r>
          </w:p>
        </w:tc>
        <w:tc>
          <w:tcPr>
            <w:tcW w:w="4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D2" w:rsidRPr="00386FE4" w:rsidRDefault="005A7601" w:rsidP="007A25A5">
            <w:r w:rsidRPr="00AD5E23">
              <w:rPr>
                <w:b/>
                <w:bCs/>
              </w:rPr>
              <w:t>FURADEIRA DE IMPACTO</w:t>
            </w:r>
            <w:r>
              <w:t xml:space="preserve"> </w:t>
            </w:r>
            <w:r w:rsidRPr="00167177">
              <w:t>sendo adequada para materiais como concreto, madeira, metal, cerâmica e plástico</w:t>
            </w:r>
            <w:r>
              <w:t xml:space="preserve">. </w:t>
            </w:r>
            <w:r w:rsidRPr="00AD5E23">
              <w:t xml:space="preserve">Com </w:t>
            </w:r>
            <w:r>
              <w:t xml:space="preserve">no mínimo </w:t>
            </w:r>
            <w:r w:rsidRPr="00AD5E23">
              <w:t>760W de potência</w:t>
            </w:r>
            <w:r>
              <w:t>, c</w:t>
            </w:r>
            <w:r w:rsidRPr="00AD5E23">
              <w:t>om uma velocidade variável de até 2.800 rpm e uma capacidade de impacto de até 44.800 ipm, ideal para aplicações exigentes. </w:t>
            </w:r>
            <w:r>
              <w:t xml:space="preserve">Tensão: </w:t>
            </w:r>
            <w:r w:rsidRPr="00167177">
              <w:t>110V ou 220V</w:t>
            </w:r>
            <w:r>
              <w:t>.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D2" w:rsidRPr="00386FE4" w:rsidRDefault="00AA251A" w:rsidP="00AA251A">
            <w:pPr>
              <w:jc w:val="center"/>
            </w:pPr>
            <w:r>
              <w:t>03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D2" w:rsidRPr="00386FE4" w:rsidRDefault="00AA251A" w:rsidP="00AA251A">
            <w:pPr>
              <w:jc w:val="center"/>
            </w:pPr>
            <w:r>
              <w:t>R$</w:t>
            </w:r>
            <w:r w:rsidR="00345445">
              <w:t>799,90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D2" w:rsidRDefault="00AA251A" w:rsidP="00AA251A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R$</w:t>
            </w:r>
            <w:r w:rsidR="00345445">
              <w:rPr>
                <w:lang w:eastAsia="pt-BR"/>
              </w:rPr>
              <w:t>2.399,70</w:t>
            </w:r>
          </w:p>
        </w:tc>
      </w:tr>
      <w:tr w:rsidR="00E51ED2" w:rsidRPr="00386FE4" w:rsidTr="00650CBE">
        <w:trPr>
          <w:trHeight w:val="26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386FE4" w:rsidRDefault="00E51ED2" w:rsidP="007A25A5">
            <w:pPr>
              <w:rPr>
                <w:b/>
                <w:bCs/>
              </w:rPr>
            </w:pPr>
            <w:r w:rsidRPr="00386FE4">
              <w:t>02</w:t>
            </w:r>
          </w:p>
        </w:tc>
        <w:tc>
          <w:tcPr>
            <w:tcW w:w="4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5A7601" w:rsidRDefault="005A7601" w:rsidP="00B24514">
            <w:pPr>
              <w:pStyle w:val="Contedodoquadr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7601">
              <w:rPr>
                <w:rFonts w:ascii="Arial" w:hAnsi="Arial" w:cs="Arial"/>
                <w:b/>
                <w:bCs/>
                <w:sz w:val="20"/>
                <w:szCs w:val="20"/>
              </w:rPr>
              <w:t>PARAFUSADEIRA E FURADERIA</w:t>
            </w:r>
            <w:r w:rsidRPr="005A7601">
              <w:rPr>
                <w:rFonts w:ascii="Arial" w:hAnsi="Arial" w:cs="Arial"/>
                <w:sz w:val="20"/>
                <w:szCs w:val="20"/>
              </w:rPr>
              <w:t xml:space="preserve"> de 1/2 Pol. (13mm) Brushless Motor a Bateria 20V MAX* Ion-Litio com 2 Baterias 2.0Ah e Carregador Bivolt e Maleta.</w:t>
            </w:r>
            <w:r w:rsidRPr="005A7601">
              <w:rPr>
                <w:rFonts w:ascii="Arial" w:eastAsia="Times New Roman" w:hAnsi="Arial" w:cs="Arial"/>
                <w:color w:val="0F1111"/>
                <w:sz w:val="20"/>
                <w:szCs w:val="20"/>
                <w:lang w:eastAsia="pt-BR"/>
              </w:rPr>
              <w:t xml:space="preserve"> </w:t>
            </w:r>
            <w:r w:rsidRPr="005A7601">
              <w:rPr>
                <w:rFonts w:ascii="Arial" w:hAnsi="Arial" w:cs="Arial"/>
                <w:sz w:val="20"/>
                <w:szCs w:val="20"/>
              </w:rPr>
              <w:t>CARACTERÍSTICAS Motor Brushless (Sem escovas de carvão) Mandril de ajuste rápido Interruptor de velocidade variável Design leve e compacto Luz LED APLICAÇÕES Voltagem: 20V Velocidade: 0-500 / 0-1750 RPM Torque: 65NmMandril: 13mmCapacidade: Madeira (25mm) Metal (13mm) INCLUI (1) Parafusadeira/Furadeira (1) Carregador de Bateria (Bivolt) (2) Baterias 2Ah (1) Caixa Plástica.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386FE4" w:rsidRDefault="00AA251A" w:rsidP="00AA251A">
            <w:pPr>
              <w:jc w:val="center"/>
            </w:pPr>
            <w:r>
              <w:t>03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386FE4" w:rsidRDefault="00AA251A" w:rsidP="00AA251A">
            <w:pPr>
              <w:jc w:val="center"/>
            </w:pPr>
            <w:r>
              <w:t>R$</w:t>
            </w:r>
            <w:r w:rsidR="00345445">
              <w:t>1.199,00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Default="00AA251A" w:rsidP="00AA251A">
            <w:pPr>
              <w:jc w:val="center"/>
            </w:pPr>
            <w:r>
              <w:t>R$</w:t>
            </w:r>
            <w:r w:rsidR="00345445">
              <w:t>3.597,00</w:t>
            </w:r>
          </w:p>
        </w:tc>
      </w:tr>
      <w:tr w:rsidR="00E51ED2" w:rsidRPr="00386FE4" w:rsidTr="00650CBE">
        <w:trPr>
          <w:trHeight w:val="26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386FE4" w:rsidRDefault="00E51ED2" w:rsidP="007A25A5">
            <w:pPr>
              <w:rPr>
                <w:b/>
                <w:bCs/>
              </w:rPr>
            </w:pPr>
            <w:r w:rsidRPr="00386FE4">
              <w:t>03</w:t>
            </w:r>
          </w:p>
        </w:tc>
        <w:tc>
          <w:tcPr>
            <w:tcW w:w="4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B24514" w:rsidRDefault="00B24514" w:rsidP="00B24514">
            <w:pPr>
              <w:pStyle w:val="Contedodoquadro"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45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LAVADORA DE ALTA PRESSÃO - </w:t>
            </w:r>
            <w:r w:rsidRPr="00B24514">
              <w:rPr>
                <w:rFonts w:ascii="Arial" w:hAnsi="Arial" w:cs="Arial"/>
                <w:sz w:val="20"/>
                <w:szCs w:val="20"/>
              </w:rPr>
              <w:t xml:space="preserve">tensão: 110V, pressão de 2000 PSI, Potência de 1800 W, vazão de 360L/h, frequência de 60Hz, acompanhada de 1 Pistola de alta pressão com trava de segurança; 1 Bico regulável (leque e concentrado); 1 Bico turbo; 1 Mangueira de alta pressão de 5 metros de material Nylon; 1 Aplicador de detergente; 1 Engate rápido; 1 Agulha de limpeza do bico; 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386FE4" w:rsidRDefault="00AA251A" w:rsidP="00AA251A">
            <w:pPr>
              <w:jc w:val="center"/>
            </w:pPr>
            <w:r>
              <w:t>50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Pr="00386FE4" w:rsidRDefault="00AA251A" w:rsidP="00AA251A">
            <w:pPr>
              <w:jc w:val="center"/>
            </w:pPr>
            <w:r>
              <w:t>R$</w:t>
            </w:r>
            <w:r w:rsidR="00EA707C">
              <w:t>898,90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51ED2" w:rsidRDefault="00AA251A" w:rsidP="00AA251A">
            <w:pPr>
              <w:jc w:val="center"/>
            </w:pPr>
            <w:r>
              <w:t>R$</w:t>
            </w:r>
            <w:r w:rsidR="00EA707C">
              <w:t>44.945,00</w:t>
            </w:r>
          </w:p>
        </w:tc>
      </w:tr>
      <w:tr w:rsidR="00AA7853" w:rsidRPr="00386FE4" w:rsidTr="00491D5B">
        <w:trPr>
          <w:trHeight w:val="269"/>
        </w:trPr>
        <w:tc>
          <w:tcPr>
            <w:tcW w:w="80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7853" w:rsidRPr="00386FE4" w:rsidRDefault="00AA7853" w:rsidP="007A25A5">
            <w:pPr>
              <w:rPr>
                <w:b/>
                <w:bCs/>
              </w:rPr>
            </w:pPr>
            <w:r w:rsidRPr="00386FE4">
              <w:t>TOTAL SERVIÇOS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7853" w:rsidRPr="00A00069" w:rsidRDefault="00A00069" w:rsidP="007A25A5">
            <w:pPr>
              <w:rPr>
                <w:b/>
                <w:bCs/>
                <w:lang w:val="en-US" w:eastAsia="pt-BR"/>
              </w:rPr>
            </w:pPr>
            <w:r w:rsidRPr="00A00069">
              <w:rPr>
                <w:b/>
                <w:bCs/>
                <w:lang w:val="en-US" w:eastAsia="pt-BR"/>
              </w:rPr>
              <w:t>R$50.941,70</w:t>
            </w:r>
          </w:p>
        </w:tc>
      </w:tr>
    </w:tbl>
    <w:p w:rsidR="002A7F69" w:rsidRPr="00832DD2" w:rsidRDefault="002A7F69" w:rsidP="007A25A5"/>
    <w:p w:rsidR="006D507B" w:rsidRPr="00832DD2" w:rsidRDefault="006D507B" w:rsidP="007A25A5">
      <w:r w:rsidRPr="00832DD2">
        <w:t>11. JUSTIFICATIVA PARA O PARCELAMENTO OU NÃO DA SOLUÇÃO</w:t>
      </w:r>
    </w:p>
    <w:p w:rsidR="006D507B" w:rsidRPr="00832DD2" w:rsidRDefault="006D507B" w:rsidP="007A25A5">
      <w:r w:rsidRPr="00832DD2">
        <w:rPr>
          <w:b/>
          <w:bCs/>
        </w:rPr>
        <w:t>11.1.</w:t>
      </w:r>
      <w:r w:rsidRPr="00832DD2">
        <w:t xml:space="preserve"> O objeto da contratação será composto </w:t>
      </w:r>
      <w:r w:rsidRPr="00E51ED2">
        <w:t xml:space="preserve">por </w:t>
      </w:r>
      <w:r w:rsidR="00FC2B5E">
        <w:t>03</w:t>
      </w:r>
      <w:r w:rsidRPr="00E51ED2">
        <w:t xml:space="preserve"> itens,</w:t>
      </w:r>
      <w:r w:rsidRPr="00832DD2">
        <w:t xml:space="preserve"> de preço total orçado previamente pela administração no valor</w:t>
      </w:r>
      <w:r w:rsidRPr="00832DD2">
        <w:rPr>
          <w:b/>
        </w:rPr>
        <w:t xml:space="preserve"> </w:t>
      </w:r>
      <w:r w:rsidR="00A00069" w:rsidRPr="000E2A82">
        <w:rPr>
          <w:b/>
          <w:bCs/>
        </w:rPr>
        <w:t>R$50.941,70</w:t>
      </w:r>
      <w:r w:rsidR="00E51ED2">
        <w:rPr>
          <w:rFonts w:eastAsia="Times New Roman"/>
          <w:lang w:eastAsia="pt-BR"/>
        </w:rPr>
        <w:t xml:space="preserve"> </w:t>
      </w:r>
      <w:r w:rsidR="00A00069">
        <w:rPr>
          <w:rFonts w:eastAsia="Times New Roman"/>
          <w:lang w:eastAsia="pt-BR"/>
        </w:rPr>
        <w:t xml:space="preserve">(cinquenta </w:t>
      </w:r>
      <w:r w:rsidR="00E51ED2">
        <w:rPr>
          <w:rFonts w:eastAsia="Times New Roman"/>
          <w:lang w:eastAsia="pt-BR"/>
        </w:rPr>
        <w:t xml:space="preserve">mil, novecentos e </w:t>
      </w:r>
      <w:r w:rsidR="00A00069">
        <w:rPr>
          <w:rFonts w:eastAsia="Times New Roman"/>
          <w:lang w:eastAsia="pt-BR"/>
        </w:rPr>
        <w:t>quarenta e um</w:t>
      </w:r>
      <w:r w:rsidR="00E51ED2">
        <w:rPr>
          <w:rFonts w:eastAsia="Times New Roman"/>
          <w:lang w:eastAsia="pt-BR"/>
        </w:rPr>
        <w:t xml:space="preserve"> reais</w:t>
      </w:r>
      <w:r w:rsidR="00A00069">
        <w:rPr>
          <w:rFonts w:eastAsia="Times New Roman"/>
          <w:lang w:eastAsia="pt-BR"/>
        </w:rPr>
        <w:t xml:space="preserve"> e setenta centavos</w:t>
      </w:r>
      <w:r w:rsidR="00E51ED2">
        <w:rPr>
          <w:rFonts w:eastAsia="Times New Roman"/>
          <w:lang w:eastAsia="pt-BR"/>
        </w:rPr>
        <w:t>)</w:t>
      </w:r>
      <w:r w:rsidRPr="00832DD2">
        <w:rPr>
          <w:b/>
          <w:bCs/>
        </w:rPr>
        <w:t xml:space="preserve">. Os equipamentos deverão ser entregues no prazo máximo de </w:t>
      </w:r>
      <w:r w:rsidR="00FC2B5E">
        <w:rPr>
          <w:b/>
          <w:bCs/>
        </w:rPr>
        <w:t>30</w:t>
      </w:r>
      <w:r w:rsidRPr="00832DD2">
        <w:rPr>
          <w:b/>
          <w:bCs/>
        </w:rPr>
        <w:t xml:space="preserve"> dias corridos após a emissão da Autorização de Fornecimento. </w:t>
      </w:r>
      <w:r w:rsidRPr="00832DD2">
        <w:t xml:space="preserve">Para fins de classificação, será considerado o menor preço ou menor desconto. </w:t>
      </w:r>
      <w:r w:rsidRPr="00832DD2">
        <w:lastRenderedPageBreak/>
        <w:t>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:rsidR="006D507B" w:rsidRPr="00832DD2" w:rsidRDefault="006D507B" w:rsidP="007A25A5"/>
    <w:p w:rsidR="006D507B" w:rsidRPr="00832DD2" w:rsidRDefault="006D507B" w:rsidP="007A25A5">
      <w:r w:rsidRPr="00832DD2">
        <w:t>12. DESCRIÇÃO DA SOLUÇÃO COMO UM TODO</w:t>
      </w:r>
    </w:p>
    <w:p w:rsidR="006D507B" w:rsidRPr="00386FE4" w:rsidRDefault="006D507B" w:rsidP="007A25A5">
      <w:pPr>
        <w:rPr>
          <w:bCs/>
        </w:rPr>
      </w:pPr>
      <w:r w:rsidRPr="00386FE4">
        <w:rPr>
          <w:b/>
        </w:rPr>
        <w:t>12.1</w:t>
      </w:r>
      <w:r w:rsidRPr="00832DD2">
        <w:t xml:space="preserve"> A solução a ser adotada consiste </w:t>
      </w:r>
      <w:r w:rsidR="003F4410" w:rsidRPr="00832DD2">
        <w:t>em aquisição de equipamentos para as unidades escolares e Secretaria Municipal de Educação.</w:t>
      </w:r>
    </w:p>
    <w:p w:rsidR="006D507B" w:rsidRPr="00832DD2" w:rsidRDefault="006D507B" w:rsidP="007A25A5">
      <w:r w:rsidRPr="00832DD2">
        <w:rPr>
          <w:b/>
        </w:rPr>
        <w:t xml:space="preserve">12.2 </w:t>
      </w:r>
      <w:r w:rsidRPr="00832DD2">
        <w:t xml:space="preserve">A </w:t>
      </w:r>
      <w:r w:rsidR="003F4410" w:rsidRPr="00832DD2">
        <w:t xml:space="preserve">aquisição </w:t>
      </w:r>
      <w:r w:rsidRPr="00832DD2">
        <w:t>deverá obedecer, no que couber, ao disposto na Lei n.º 14.133/2021 e suas alterações.</w:t>
      </w:r>
    </w:p>
    <w:p w:rsidR="006D507B" w:rsidRPr="00832DD2" w:rsidRDefault="006D507B" w:rsidP="007A25A5">
      <w:pPr>
        <w:rPr>
          <w:highlight w:val="yellow"/>
        </w:rPr>
      </w:pPr>
      <w:r w:rsidRPr="00832DD2">
        <w:rPr>
          <w:b/>
          <w:bCs/>
        </w:rPr>
        <w:t xml:space="preserve">12.3 </w:t>
      </w:r>
      <w:r w:rsidRPr="00832DD2">
        <w:t>As especificações dos serviços que estão contidas neste Estudo Técnico Preliminar, conforme solicitação de compras em anexo, estão de acordo com os padrões existentes no mercado.</w:t>
      </w:r>
    </w:p>
    <w:p w:rsidR="006D507B" w:rsidRPr="00832DD2" w:rsidRDefault="006D507B" w:rsidP="007A25A5"/>
    <w:p w:rsidR="006D507B" w:rsidRPr="00832DD2" w:rsidRDefault="006D507B" w:rsidP="007A25A5">
      <w:r w:rsidRPr="00832DD2">
        <w:t>13. CONTRATAÇÕES CORRELATAS E/OU INTERDEPENDENTES</w:t>
      </w:r>
    </w:p>
    <w:p w:rsidR="006D507B" w:rsidRPr="00832DD2" w:rsidRDefault="006D507B" w:rsidP="007A25A5">
      <w:r w:rsidRPr="00832DD2">
        <w:rPr>
          <w:b/>
          <w:bCs/>
        </w:rPr>
        <w:t>13.1.</w:t>
      </w:r>
      <w:r w:rsidRPr="00832DD2">
        <w:t xml:space="preserve"> Não se verifica contratações correlatas ou interdependentes</w:t>
      </w:r>
      <w:r w:rsidR="003F4410" w:rsidRPr="00832DD2">
        <w:t>.</w:t>
      </w:r>
    </w:p>
    <w:p w:rsidR="006D507B" w:rsidRPr="00832DD2" w:rsidRDefault="006D507B" w:rsidP="007A25A5"/>
    <w:p w:rsidR="006D507B" w:rsidRPr="00832DD2" w:rsidRDefault="006D507B" w:rsidP="007A25A5">
      <w:r w:rsidRPr="00832DD2">
        <w:t xml:space="preserve">14. RESULTADOS PRETENDIDOS COM A </w:t>
      </w:r>
      <w:r w:rsidR="003F4410" w:rsidRPr="00832DD2">
        <w:t>AQUISIÇÃO</w:t>
      </w:r>
    </w:p>
    <w:p w:rsidR="006D507B" w:rsidRPr="00832DD2" w:rsidRDefault="006D507B" w:rsidP="007A25A5">
      <w:r w:rsidRPr="00832DD2">
        <w:rPr>
          <w:b/>
        </w:rPr>
        <w:t>14.1</w:t>
      </w:r>
      <w:r w:rsidRPr="00832DD2">
        <w:t xml:space="preserve"> Com a </w:t>
      </w:r>
      <w:r w:rsidR="003F4410" w:rsidRPr="00832DD2">
        <w:t>aquisição</w:t>
      </w:r>
      <w:r w:rsidRPr="00832DD2">
        <w:t xml:space="preserve">, buscaremos </w:t>
      </w:r>
      <w:r w:rsidR="003F4410" w:rsidRPr="00832DD2">
        <w:t>atender as demandas escolares e da Secretaria Municipal de Educação, visando garantir um bom atendimento aos estudantes e subsidiando o ensino.</w:t>
      </w:r>
    </w:p>
    <w:p w:rsidR="006D507B" w:rsidRPr="00832DD2" w:rsidRDefault="006D507B" w:rsidP="007A25A5"/>
    <w:p w:rsidR="006D507B" w:rsidRPr="00832DD2" w:rsidRDefault="006D507B" w:rsidP="007A25A5">
      <w:r w:rsidRPr="00832DD2">
        <w:t>15. PROVIDÊNCIAS A SEREM ADOTADAS</w:t>
      </w:r>
    </w:p>
    <w:p w:rsidR="006D507B" w:rsidRPr="00832DD2" w:rsidRDefault="006D507B" w:rsidP="007A25A5">
      <w:r w:rsidRPr="00832DD2">
        <w:rPr>
          <w:b/>
          <w:bCs/>
        </w:rPr>
        <w:t>15.2.</w:t>
      </w:r>
      <w:r w:rsidRPr="00832DD2">
        <w:t xml:space="preserve"> A Secretaria Municipal de Educação deverá acompanhar, fiscalizar, comprovar e relatar, por escrito, as eventuais irregularidades na </w:t>
      </w:r>
      <w:r w:rsidR="003F4410" w:rsidRPr="00832DD2">
        <w:t>entrega dos equipamentos</w:t>
      </w:r>
      <w:r w:rsidRPr="00832DD2">
        <w:t xml:space="preserve">. </w:t>
      </w:r>
    </w:p>
    <w:p w:rsidR="006D507B" w:rsidRPr="00832DD2" w:rsidRDefault="006D507B" w:rsidP="007A25A5"/>
    <w:p w:rsidR="006D507B" w:rsidRPr="00832DD2" w:rsidRDefault="006D507B" w:rsidP="007A25A5">
      <w:r w:rsidRPr="00832DD2">
        <w:t>16. POSSÍVEIS IMPACTOS AMBIENTAIS</w:t>
      </w:r>
    </w:p>
    <w:p w:rsidR="006D507B" w:rsidRPr="00832DD2" w:rsidRDefault="006D507B" w:rsidP="007A25A5">
      <w:r w:rsidRPr="00832DD2">
        <w:rPr>
          <w:b/>
          <w:bCs/>
        </w:rPr>
        <w:t>16.1</w:t>
      </w:r>
      <w:r w:rsidRPr="00832DD2">
        <w:t xml:space="preserve"> Não haverá danos ao meio ambiente</w:t>
      </w:r>
      <w:r w:rsidRPr="00832DD2">
        <w:rPr>
          <w:b/>
        </w:rPr>
        <w:t>.</w:t>
      </w:r>
      <w:r w:rsidRPr="00832DD2">
        <w:t xml:space="preserve"> </w:t>
      </w:r>
    </w:p>
    <w:p w:rsidR="006D507B" w:rsidRPr="00832DD2" w:rsidRDefault="006D507B" w:rsidP="007A25A5"/>
    <w:p w:rsidR="006D507B" w:rsidRPr="00832DD2" w:rsidRDefault="006D507B" w:rsidP="007A25A5">
      <w:r w:rsidRPr="00832DD2">
        <w:t>17. DECLARAÇÕES DE VIABILIDADE</w:t>
      </w:r>
    </w:p>
    <w:p w:rsidR="006D507B" w:rsidRPr="00832DD2" w:rsidRDefault="006D507B" w:rsidP="007A25A5">
      <w:pPr>
        <w:rPr>
          <w:highlight w:val="yellow"/>
        </w:rPr>
      </w:pPr>
      <w:r w:rsidRPr="00832DD2">
        <w:rPr>
          <w:b/>
          <w:bCs/>
        </w:rPr>
        <w:t>17.1</w:t>
      </w:r>
      <w:r w:rsidRPr="00832DD2">
        <w:t xml:space="preserve"> A equipe de planejamento deste ETP e de acordo com a autoridade deste requerente, declara viável esta </w:t>
      </w:r>
      <w:r w:rsidR="003F4410" w:rsidRPr="00832DD2">
        <w:t>licitação</w:t>
      </w:r>
      <w:r w:rsidRPr="00832DD2">
        <w:t xml:space="preserve">. </w:t>
      </w:r>
    </w:p>
    <w:p w:rsidR="006D507B" w:rsidRPr="00832DD2" w:rsidRDefault="006D507B" w:rsidP="007A25A5"/>
    <w:p w:rsidR="006D507B" w:rsidRPr="00386FE4" w:rsidRDefault="006D507B" w:rsidP="007A25A5">
      <w:r w:rsidRPr="00386FE4">
        <w:t>18. JUSTIFICATIVAS DA VIABILIDADE</w:t>
      </w:r>
    </w:p>
    <w:p w:rsidR="006D507B" w:rsidRPr="00386FE4" w:rsidRDefault="006D507B" w:rsidP="007A25A5">
      <w:r w:rsidRPr="00386FE4">
        <w:rPr>
          <w:b/>
        </w:rPr>
        <w:t xml:space="preserve">18.1 </w:t>
      </w:r>
      <w:r w:rsidRPr="00386FE4">
        <w:t xml:space="preserve">Considerando que existe a necessidade de manter </w:t>
      </w:r>
      <w:r w:rsidR="003F4410" w:rsidRPr="00386FE4">
        <w:t xml:space="preserve">um bom atendimento aos alunos e subsidiar a educação do município, proporcionando atendimento nas necessidades básicas e oferecer também </w:t>
      </w:r>
      <w:r w:rsidR="00465E74">
        <w:t>um ambiente limpo, acolhedor e facilitar as manutenções/instalações</w:t>
      </w:r>
      <w:r w:rsidR="003F4410" w:rsidRPr="00386FE4">
        <w:t>.</w:t>
      </w:r>
    </w:p>
    <w:p w:rsidR="00B64B0C" w:rsidRPr="00832DD2" w:rsidRDefault="00B64B0C" w:rsidP="007A25A5"/>
    <w:p w:rsidR="00B64B0C" w:rsidRPr="00832DD2" w:rsidRDefault="00000000" w:rsidP="007A25A5">
      <w:pPr>
        <w:rPr>
          <w:b/>
          <w:bCs/>
        </w:rPr>
      </w:pPr>
      <w:r w:rsidRPr="00832DD2">
        <w:t xml:space="preserve">São Gabriel da Palha, </w:t>
      </w:r>
      <w:r w:rsidR="0009029C">
        <w:t>06</w:t>
      </w:r>
      <w:r w:rsidRPr="00832DD2">
        <w:t xml:space="preserve"> de </w:t>
      </w:r>
      <w:r w:rsidR="0009029C">
        <w:t>março</w:t>
      </w:r>
      <w:r w:rsidRPr="00832DD2">
        <w:t xml:space="preserve"> de 202</w:t>
      </w:r>
      <w:r w:rsidR="00465E74">
        <w:t>5</w:t>
      </w:r>
      <w:r w:rsidRPr="00832DD2">
        <w:t xml:space="preserve">. </w:t>
      </w:r>
    </w:p>
    <w:p w:rsidR="00D559BE" w:rsidRDefault="00D559BE" w:rsidP="007A25A5"/>
    <w:p w:rsidR="00D559BE" w:rsidRDefault="00D559BE" w:rsidP="007A25A5"/>
    <w:p w:rsidR="00465E74" w:rsidRDefault="00465E74" w:rsidP="007A25A5">
      <w:pPr>
        <w:sectPr w:rsidR="00465E74">
          <w:headerReference w:type="default" r:id="rId8"/>
          <w:pgSz w:w="11906" w:h="16838"/>
          <w:pgMar w:top="1440" w:right="1080" w:bottom="1276" w:left="1080" w:header="708" w:footer="0" w:gutter="0"/>
          <w:cols w:space="720"/>
          <w:formProt w:val="0"/>
          <w:docGrid w:linePitch="360" w:charSpace="819"/>
        </w:sectPr>
      </w:pPr>
    </w:p>
    <w:p w:rsidR="00B64B0C" w:rsidRPr="00832DD2" w:rsidRDefault="00000000" w:rsidP="007A25A5">
      <w:pPr>
        <w:rPr>
          <w:b/>
          <w:bCs/>
        </w:rPr>
      </w:pPr>
      <w:r w:rsidRPr="00832DD2">
        <w:t>1</w:t>
      </w:r>
      <w:r w:rsidR="002A7F69">
        <w:t>9</w:t>
      </w:r>
      <w:r w:rsidRPr="00832DD2">
        <w:t>. RESPONSÁVEIS</w:t>
      </w:r>
    </w:p>
    <w:p w:rsidR="00B64B0C" w:rsidRPr="00832DD2" w:rsidRDefault="00000000" w:rsidP="007A25A5">
      <w:pPr>
        <w:rPr>
          <w:b/>
          <w:bCs/>
        </w:rPr>
      </w:pPr>
      <w:r w:rsidRPr="00832DD2">
        <w:t>1</w:t>
      </w:r>
      <w:r w:rsidR="002A7F69">
        <w:t>9</w:t>
      </w:r>
      <w:r w:rsidRPr="00832DD2">
        <w:t>.1. Elaborado por:</w:t>
      </w:r>
    </w:p>
    <w:p w:rsidR="002A7F69" w:rsidRPr="00832DD2" w:rsidRDefault="002A7F69" w:rsidP="007A25A5"/>
    <w:p w:rsidR="00465E74" w:rsidRPr="007960FB" w:rsidRDefault="00465E74" w:rsidP="007A25A5">
      <w:pPr>
        <w:rPr>
          <w:b/>
          <w:bCs/>
        </w:rPr>
      </w:pPr>
      <w:r w:rsidRPr="007960FB">
        <w:rPr>
          <w:b/>
          <w:bCs/>
        </w:rPr>
        <w:t>Rafaela Kruger Curitiba</w:t>
      </w:r>
    </w:p>
    <w:p w:rsidR="00B64B0C" w:rsidRDefault="00D559BE" w:rsidP="007A25A5">
      <w:pPr>
        <w:rPr>
          <w:b/>
          <w:bCs/>
        </w:rPr>
      </w:pPr>
      <w:r>
        <w:t xml:space="preserve">Auxiliar de Secretaria </w:t>
      </w:r>
    </w:p>
    <w:p w:rsidR="00465E74" w:rsidRPr="007A25A5" w:rsidRDefault="00465E74" w:rsidP="007A25A5">
      <w:r w:rsidRPr="007A25A5">
        <w:t>Matrícula 4046</w:t>
      </w:r>
    </w:p>
    <w:p w:rsidR="00465E74" w:rsidRPr="00465E74" w:rsidRDefault="00465E74" w:rsidP="007A25A5"/>
    <w:p w:rsidR="00B64B0C" w:rsidRDefault="00000000" w:rsidP="007A25A5">
      <w:r w:rsidRPr="00832DD2">
        <w:t>1</w:t>
      </w:r>
      <w:r w:rsidR="002A7F69">
        <w:t>9</w:t>
      </w:r>
      <w:r w:rsidRPr="00832DD2">
        <w:t>.2. Autorizado por:</w:t>
      </w:r>
    </w:p>
    <w:p w:rsidR="007B6799" w:rsidRPr="00832DD2" w:rsidRDefault="007B6799" w:rsidP="007A25A5"/>
    <w:p w:rsidR="00B64B0C" w:rsidRPr="007960FB" w:rsidRDefault="00D559BE" w:rsidP="007A25A5">
      <w:pPr>
        <w:rPr>
          <w:b/>
          <w:bCs/>
        </w:rPr>
      </w:pPr>
      <w:r w:rsidRPr="007960FB">
        <w:rPr>
          <w:b/>
          <w:bCs/>
        </w:rPr>
        <w:t>Jane Lislie Martinelli dos Santos</w:t>
      </w:r>
    </w:p>
    <w:p w:rsidR="00B64B0C" w:rsidRPr="002A7F69" w:rsidRDefault="00000000" w:rsidP="007A25A5">
      <w:pPr>
        <w:rPr>
          <w:b/>
          <w:bCs/>
        </w:rPr>
      </w:pPr>
      <w:r w:rsidRPr="002A7F69">
        <w:t>Secretária Municipal de Educação</w:t>
      </w:r>
      <w:r w:rsidR="00D559BE">
        <w:t xml:space="preserve"> Interina</w:t>
      </w:r>
    </w:p>
    <w:p w:rsidR="00B64B0C" w:rsidRPr="002A7F69" w:rsidRDefault="00000000" w:rsidP="007A25A5">
      <w:pPr>
        <w:rPr>
          <w:b/>
          <w:bCs/>
        </w:rPr>
      </w:pPr>
      <w:r w:rsidRPr="002A7F69">
        <w:t xml:space="preserve">Decreto nº </w:t>
      </w:r>
      <w:r w:rsidR="00D559BE">
        <w:t>4</w:t>
      </w:r>
      <w:r w:rsidRPr="002A7F69">
        <w:t>.</w:t>
      </w:r>
      <w:r w:rsidR="00465E74">
        <w:t>675</w:t>
      </w:r>
      <w:r w:rsidRPr="002A7F69">
        <w:t>/202</w:t>
      </w:r>
      <w:r w:rsidR="00465E74">
        <w:t>5</w:t>
      </w:r>
    </w:p>
    <w:p w:rsidR="00465E74" w:rsidRDefault="00465E74" w:rsidP="007A25A5">
      <w:pPr>
        <w:sectPr w:rsidR="00465E74" w:rsidSect="00465E74">
          <w:type w:val="continuous"/>
          <w:pgSz w:w="11906" w:h="16838"/>
          <w:pgMar w:top="1440" w:right="1080" w:bottom="1276" w:left="1080" w:header="708" w:footer="0" w:gutter="0"/>
          <w:cols w:num="2" w:space="720"/>
          <w:formProt w:val="0"/>
          <w:docGrid w:linePitch="360" w:charSpace="819"/>
        </w:sectPr>
      </w:pPr>
    </w:p>
    <w:p w:rsidR="007B6799" w:rsidRPr="00832DD2" w:rsidRDefault="007B6799" w:rsidP="007A25A5"/>
    <w:p w:rsidR="007B6799" w:rsidRPr="00832DD2" w:rsidRDefault="007B6799" w:rsidP="007A25A5"/>
    <w:p w:rsidR="006607C9" w:rsidRPr="00832DD2" w:rsidRDefault="006607C9" w:rsidP="007A25A5"/>
    <w:p w:rsidR="006607C9" w:rsidRPr="00832DD2" w:rsidRDefault="006607C9" w:rsidP="007A25A5"/>
    <w:p w:rsidR="006607C9" w:rsidRPr="00832DD2" w:rsidRDefault="006607C9" w:rsidP="007A25A5"/>
    <w:p w:rsidR="006607C9" w:rsidRPr="00832DD2" w:rsidRDefault="006607C9" w:rsidP="007A25A5"/>
    <w:sectPr w:rsidR="006607C9" w:rsidRPr="00832DD2" w:rsidSect="00465E74">
      <w:type w:val="continuous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292B" w:rsidRDefault="00D5292B" w:rsidP="007A25A5">
      <w:r>
        <w:separator/>
      </w:r>
    </w:p>
  </w:endnote>
  <w:endnote w:type="continuationSeparator" w:id="0">
    <w:p w:rsidR="00D5292B" w:rsidRDefault="00D5292B" w:rsidP="007A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PMDOI+TimesNewRoman">
    <w:altName w:val="Happy Monkey"/>
    <w:charset w:val="00"/>
    <w:family w:val="roman"/>
    <w:pitch w:val="variable"/>
  </w:font>
  <w:font w:name="Univers 45 Light">
    <w:altName w:val="Happy Monkey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292B" w:rsidRDefault="00D5292B" w:rsidP="007A25A5">
      <w:r>
        <w:separator/>
      </w:r>
    </w:p>
  </w:footnote>
  <w:footnote w:type="continuationSeparator" w:id="0">
    <w:p w:rsidR="00D5292B" w:rsidRDefault="00D5292B" w:rsidP="007A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4B0C" w:rsidRDefault="00000000" w:rsidP="007A25A5"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67290365" name="Imagem 367290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6"/>
        <w:szCs w:val="26"/>
      </w:rPr>
      <w:t>PREFEITURA MUNICIPAL DE SÃO GABRIEL DA PALHA</w:t>
    </w:r>
    <w:r>
      <w:rPr>
        <w:sz w:val="26"/>
        <w:szCs w:val="26"/>
      </w:rPr>
      <w:br/>
    </w:r>
    <w:r>
      <w:rPr>
        <w:rFonts w:ascii="Calibri" w:hAnsi="Calibri" w:cs="Calibri"/>
      </w:rPr>
      <w:t>ESTADO DO ESPÍRITO SANTO</w:t>
    </w:r>
    <w:r>
      <w:br/>
    </w:r>
    <w:r>
      <w:rPr>
        <w:rFonts w:ascii="Arial Narrow" w:hAnsi="Arial Narrow" w:cs="Arial Narrow"/>
      </w:rPr>
      <w:t>Secretaria Municipal de Educação</w:t>
    </w:r>
  </w:p>
  <w:p w:rsidR="00B64B0C" w:rsidRDefault="00B64B0C" w:rsidP="007A2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E7586"/>
    <w:multiLevelType w:val="multilevel"/>
    <w:tmpl w:val="BDEE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6027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3465"/>
    <w:rsid w:val="000215AC"/>
    <w:rsid w:val="00022694"/>
    <w:rsid w:val="000227C9"/>
    <w:rsid w:val="00042DAB"/>
    <w:rsid w:val="00043ADC"/>
    <w:rsid w:val="000540E8"/>
    <w:rsid w:val="000651A3"/>
    <w:rsid w:val="00073A21"/>
    <w:rsid w:val="000818AD"/>
    <w:rsid w:val="0009029C"/>
    <w:rsid w:val="0009518B"/>
    <w:rsid w:val="00096CC0"/>
    <w:rsid w:val="000A77D9"/>
    <w:rsid w:val="000B0474"/>
    <w:rsid w:val="000C3E8E"/>
    <w:rsid w:val="000C467C"/>
    <w:rsid w:val="000D531F"/>
    <w:rsid w:val="000E2A82"/>
    <w:rsid w:val="000E749D"/>
    <w:rsid w:val="00102C72"/>
    <w:rsid w:val="001045A4"/>
    <w:rsid w:val="001222EA"/>
    <w:rsid w:val="001223E8"/>
    <w:rsid w:val="001227B4"/>
    <w:rsid w:val="00126352"/>
    <w:rsid w:val="001267A5"/>
    <w:rsid w:val="00133CD3"/>
    <w:rsid w:val="001340E1"/>
    <w:rsid w:val="00140403"/>
    <w:rsid w:val="0014141D"/>
    <w:rsid w:val="00170A04"/>
    <w:rsid w:val="0017232D"/>
    <w:rsid w:val="001826CF"/>
    <w:rsid w:val="0018745B"/>
    <w:rsid w:val="001911DC"/>
    <w:rsid w:val="001B0D19"/>
    <w:rsid w:val="001B2919"/>
    <w:rsid w:val="001B3412"/>
    <w:rsid w:val="001B4486"/>
    <w:rsid w:val="001B45C4"/>
    <w:rsid w:val="001C2E23"/>
    <w:rsid w:val="001C6225"/>
    <w:rsid w:val="001C6FAE"/>
    <w:rsid w:val="001D1219"/>
    <w:rsid w:val="001D15F7"/>
    <w:rsid w:val="001D2714"/>
    <w:rsid w:val="001D72E8"/>
    <w:rsid w:val="001E144E"/>
    <w:rsid w:val="001F2792"/>
    <w:rsid w:val="001F5AFD"/>
    <w:rsid w:val="0020457D"/>
    <w:rsid w:val="00206685"/>
    <w:rsid w:val="00210E6D"/>
    <w:rsid w:val="00216A4B"/>
    <w:rsid w:val="0022513F"/>
    <w:rsid w:val="002348D2"/>
    <w:rsid w:val="002356E0"/>
    <w:rsid w:val="00235B42"/>
    <w:rsid w:val="00240A63"/>
    <w:rsid w:val="00254AAF"/>
    <w:rsid w:val="0025654A"/>
    <w:rsid w:val="00264840"/>
    <w:rsid w:val="00265979"/>
    <w:rsid w:val="00270FB8"/>
    <w:rsid w:val="0028512A"/>
    <w:rsid w:val="0029759D"/>
    <w:rsid w:val="002A0470"/>
    <w:rsid w:val="002A5B3D"/>
    <w:rsid w:val="002A7E76"/>
    <w:rsid w:val="002A7F69"/>
    <w:rsid w:val="002B28B4"/>
    <w:rsid w:val="002C080A"/>
    <w:rsid w:val="002D249B"/>
    <w:rsid w:val="002F226E"/>
    <w:rsid w:val="002F5495"/>
    <w:rsid w:val="003011E4"/>
    <w:rsid w:val="00303DFF"/>
    <w:rsid w:val="003065E1"/>
    <w:rsid w:val="00306695"/>
    <w:rsid w:val="0031531C"/>
    <w:rsid w:val="003230BC"/>
    <w:rsid w:val="003325F4"/>
    <w:rsid w:val="00337CAD"/>
    <w:rsid w:val="00344CC1"/>
    <w:rsid w:val="00345445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73808"/>
    <w:rsid w:val="00375BEC"/>
    <w:rsid w:val="00380D15"/>
    <w:rsid w:val="00382AE5"/>
    <w:rsid w:val="00382ED3"/>
    <w:rsid w:val="00386FE4"/>
    <w:rsid w:val="00397B38"/>
    <w:rsid w:val="003A47D6"/>
    <w:rsid w:val="003B0887"/>
    <w:rsid w:val="003C1414"/>
    <w:rsid w:val="003C4B3F"/>
    <w:rsid w:val="003C6C89"/>
    <w:rsid w:val="003D39BC"/>
    <w:rsid w:val="003E4386"/>
    <w:rsid w:val="003E638D"/>
    <w:rsid w:val="003E6DC6"/>
    <w:rsid w:val="003F1711"/>
    <w:rsid w:val="003F2095"/>
    <w:rsid w:val="003F4410"/>
    <w:rsid w:val="003F7DB8"/>
    <w:rsid w:val="00406B6C"/>
    <w:rsid w:val="00410C63"/>
    <w:rsid w:val="00423CC8"/>
    <w:rsid w:val="0043052E"/>
    <w:rsid w:val="00436C9A"/>
    <w:rsid w:val="0044693A"/>
    <w:rsid w:val="00454D39"/>
    <w:rsid w:val="00461172"/>
    <w:rsid w:val="00463350"/>
    <w:rsid w:val="00465E74"/>
    <w:rsid w:val="004735E7"/>
    <w:rsid w:val="0049263D"/>
    <w:rsid w:val="004926BF"/>
    <w:rsid w:val="004A30D4"/>
    <w:rsid w:val="004A5E3F"/>
    <w:rsid w:val="004A7403"/>
    <w:rsid w:val="004C4713"/>
    <w:rsid w:val="004C507F"/>
    <w:rsid w:val="004C678A"/>
    <w:rsid w:val="004D18B4"/>
    <w:rsid w:val="004D344A"/>
    <w:rsid w:val="004E0406"/>
    <w:rsid w:val="004F216D"/>
    <w:rsid w:val="00504ADB"/>
    <w:rsid w:val="00513013"/>
    <w:rsid w:val="00516BC3"/>
    <w:rsid w:val="00517FAC"/>
    <w:rsid w:val="0052662E"/>
    <w:rsid w:val="00546E1B"/>
    <w:rsid w:val="0056466D"/>
    <w:rsid w:val="005941CB"/>
    <w:rsid w:val="005A0CCF"/>
    <w:rsid w:val="005A7601"/>
    <w:rsid w:val="005B45EC"/>
    <w:rsid w:val="005C0107"/>
    <w:rsid w:val="005C33A1"/>
    <w:rsid w:val="005D26FC"/>
    <w:rsid w:val="005D5872"/>
    <w:rsid w:val="005D65C7"/>
    <w:rsid w:val="005D6DF3"/>
    <w:rsid w:val="005F2ABB"/>
    <w:rsid w:val="0060102A"/>
    <w:rsid w:val="00601B02"/>
    <w:rsid w:val="006024C3"/>
    <w:rsid w:val="00602742"/>
    <w:rsid w:val="006050E8"/>
    <w:rsid w:val="00607879"/>
    <w:rsid w:val="00610C88"/>
    <w:rsid w:val="0061185A"/>
    <w:rsid w:val="00623D94"/>
    <w:rsid w:val="0063760B"/>
    <w:rsid w:val="00650CBE"/>
    <w:rsid w:val="00657087"/>
    <w:rsid w:val="00657D43"/>
    <w:rsid w:val="006607C9"/>
    <w:rsid w:val="0066474B"/>
    <w:rsid w:val="00665492"/>
    <w:rsid w:val="006668ED"/>
    <w:rsid w:val="00672EFE"/>
    <w:rsid w:val="0067534B"/>
    <w:rsid w:val="006776A1"/>
    <w:rsid w:val="00687305"/>
    <w:rsid w:val="00690D7D"/>
    <w:rsid w:val="0069504D"/>
    <w:rsid w:val="006A6132"/>
    <w:rsid w:val="006D0C0B"/>
    <w:rsid w:val="006D375C"/>
    <w:rsid w:val="006D507B"/>
    <w:rsid w:val="006E3C30"/>
    <w:rsid w:val="006E7796"/>
    <w:rsid w:val="006F1558"/>
    <w:rsid w:val="006F34CF"/>
    <w:rsid w:val="006F3866"/>
    <w:rsid w:val="0070024A"/>
    <w:rsid w:val="00711735"/>
    <w:rsid w:val="00712385"/>
    <w:rsid w:val="0072336B"/>
    <w:rsid w:val="00740AC0"/>
    <w:rsid w:val="00741BA2"/>
    <w:rsid w:val="00742C86"/>
    <w:rsid w:val="007570FB"/>
    <w:rsid w:val="00763736"/>
    <w:rsid w:val="0077089F"/>
    <w:rsid w:val="007736FF"/>
    <w:rsid w:val="00784E4D"/>
    <w:rsid w:val="007926A6"/>
    <w:rsid w:val="007960FB"/>
    <w:rsid w:val="007962E5"/>
    <w:rsid w:val="007A0358"/>
    <w:rsid w:val="007A25A5"/>
    <w:rsid w:val="007B0E25"/>
    <w:rsid w:val="007B6799"/>
    <w:rsid w:val="007C6604"/>
    <w:rsid w:val="007D3A96"/>
    <w:rsid w:val="007D3FCC"/>
    <w:rsid w:val="007F490E"/>
    <w:rsid w:val="007F6B43"/>
    <w:rsid w:val="00812BCE"/>
    <w:rsid w:val="0081425D"/>
    <w:rsid w:val="00824C70"/>
    <w:rsid w:val="00832DD2"/>
    <w:rsid w:val="00833E3C"/>
    <w:rsid w:val="00835DEC"/>
    <w:rsid w:val="00841374"/>
    <w:rsid w:val="008438B4"/>
    <w:rsid w:val="00860E0C"/>
    <w:rsid w:val="008639D4"/>
    <w:rsid w:val="00863C1B"/>
    <w:rsid w:val="0087126B"/>
    <w:rsid w:val="008727CC"/>
    <w:rsid w:val="008728DF"/>
    <w:rsid w:val="00885C07"/>
    <w:rsid w:val="00886CC4"/>
    <w:rsid w:val="008929C5"/>
    <w:rsid w:val="008972A4"/>
    <w:rsid w:val="008C38CF"/>
    <w:rsid w:val="008D4D69"/>
    <w:rsid w:val="008D681E"/>
    <w:rsid w:val="008E0EB9"/>
    <w:rsid w:val="008E3A64"/>
    <w:rsid w:val="008E4BCE"/>
    <w:rsid w:val="008E5106"/>
    <w:rsid w:val="008E65F5"/>
    <w:rsid w:val="008F3EF9"/>
    <w:rsid w:val="008F5CDB"/>
    <w:rsid w:val="00905511"/>
    <w:rsid w:val="0091101A"/>
    <w:rsid w:val="00914895"/>
    <w:rsid w:val="0091628D"/>
    <w:rsid w:val="00925B9A"/>
    <w:rsid w:val="00926A84"/>
    <w:rsid w:val="00933CC0"/>
    <w:rsid w:val="0094652F"/>
    <w:rsid w:val="0095386D"/>
    <w:rsid w:val="009606A3"/>
    <w:rsid w:val="0096199A"/>
    <w:rsid w:val="00972F4B"/>
    <w:rsid w:val="009778B0"/>
    <w:rsid w:val="00984662"/>
    <w:rsid w:val="00991171"/>
    <w:rsid w:val="009937F5"/>
    <w:rsid w:val="009964FC"/>
    <w:rsid w:val="00996F8B"/>
    <w:rsid w:val="00997DAC"/>
    <w:rsid w:val="009B14F1"/>
    <w:rsid w:val="009B2668"/>
    <w:rsid w:val="009C292B"/>
    <w:rsid w:val="009C31DF"/>
    <w:rsid w:val="009C3283"/>
    <w:rsid w:val="009E0556"/>
    <w:rsid w:val="009E5594"/>
    <w:rsid w:val="009F40DC"/>
    <w:rsid w:val="00A00069"/>
    <w:rsid w:val="00A03B4D"/>
    <w:rsid w:val="00A1508E"/>
    <w:rsid w:val="00A15F0E"/>
    <w:rsid w:val="00A1767D"/>
    <w:rsid w:val="00A21846"/>
    <w:rsid w:val="00A27EDD"/>
    <w:rsid w:val="00A34565"/>
    <w:rsid w:val="00A41481"/>
    <w:rsid w:val="00A5136B"/>
    <w:rsid w:val="00A54285"/>
    <w:rsid w:val="00A64511"/>
    <w:rsid w:val="00A80C03"/>
    <w:rsid w:val="00A81673"/>
    <w:rsid w:val="00A93B3B"/>
    <w:rsid w:val="00AA251A"/>
    <w:rsid w:val="00AA3FA1"/>
    <w:rsid w:val="00AA63A9"/>
    <w:rsid w:val="00AA7853"/>
    <w:rsid w:val="00AB1058"/>
    <w:rsid w:val="00AC615B"/>
    <w:rsid w:val="00AD07FB"/>
    <w:rsid w:val="00AF6668"/>
    <w:rsid w:val="00B14A43"/>
    <w:rsid w:val="00B15987"/>
    <w:rsid w:val="00B15DE8"/>
    <w:rsid w:val="00B15EA8"/>
    <w:rsid w:val="00B16B5C"/>
    <w:rsid w:val="00B24514"/>
    <w:rsid w:val="00B5018C"/>
    <w:rsid w:val="00B633D9"/>
    <w:rsid w:val="00B64B0C"/>
    <w:rsid w:val="00B843F6"/>
    <w:rsid w:val="00B85608"/>
    <w:rsid w:val="00B872CF"/>
    <w:rsid w:val="00B92C6C"/>
    <w:rsid w:val="00BA5372"/>
    <w:rsid w:val="00BD449E"/>
    <w:rsid w:val="00BE0C87"/>
    <w:rsid w:val="00BE2B8A"/>
    <w:rsid w:val="00BE7C44"/>
    <w:rsid w:val="00BE7D22"/>
    <w:rsid w:val="00BF7B03"/>
    <w:rsid w:val="00C0217D"/>
    <w:rsid w:val="00C069B3"/>
    <w:rsid w:val="00C11291"/>
    <w:rsid w:val="00C11BA0"/>
    <w:rsid w:val="00C227B8"/>
    <w:rsid w:val="00C23282"/>
    <w:rsid w:val="00C250D6"/>
    <w:rsid w:val="00C27A80"/>
    <w:rsid w:val="00C3105C"/>
    <w:rsid w:val="00C41B47"/>
    <w:rsid w:val="00C50128"/>
    <w:rsid w:val="00C5300C"/>
    <w:rsid w:val="00C556F4"/>
    <w:rsid w:val="00C557F7"/>
    <w:rsid w:val="00C92112"/>
    <w:rsid w:val="00CA0930"/>
    <w:rsid w:val="00CA3945"/>
    <w:rsid w:val="00CB2CBF"/>
    <w:rsid w:val="00CB3011"/>
    <w:rsid w:val="00CC250C"/>
    <w:rsid w:val="00CE1833"/>
    <w:rsid w:val="00CE56AD"/>
    <w:rsid w:val="00CF6D5E"/>
    <w:rsid w:val="00D00DB5"/>
    <w:rsid w:val="00D02387"/>
    <w:rsid w:val="00D03F7E"/>
    <w:rsid w:val="00D1135A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5292B"/>
    <w:rsid w:val="00D559BE"/>
    <w:rsid w:val="00D6132F"/>
    <w:rsid w:val="00D63349"/>
    <w:rsid w:val="00D63C73"/>
    <w:rsid w:val="00D756CC"/>
    <w:rsid w:val="00D76328"/>
    <w:rsid w:val="00D80C75"/>
    <w:rsid w:val="00D82709"/>
    <w:rsid w:val="00D86F0A"/>
    <w:rsid w:val="00D963B5"/>
    <w:rsid w:val="00DA70AD"/>
    <w:rsid w:val="00DB4EBA"/>
    <w:rsid w:val="00DB5915"/>
    <w:rsid w:val="00DC47BD"/>
    <w:rsid w:val="00DC53A6"/>
    <w:rsid w:val="00DD503D"/>
    <w:rsid w:val="00E064D0"/>
    <w:rsid w:val="00E11BBB"/>
    <w:rsid w:val="00E14027"/>
    <w:rsid w:val="00E144EA"/>
    <w:rsid w:val="00E1645A"/>
    <w:rsid w:val="00E17671"/>
    <w:rsid w:val="00E36001"/>
    <w:rsid w:val="00E50590"/>
    <w:rsid w:val="00E5138A"/>
    <w:rsid w:val="00E51ED2"/>
    <w:rsid w:val="00E52197"/>
    <w:rsid w:val="00E602B0"/>
    <w:rsid w:val="00E6209A"/>
    <w:rsid w:val="00E62ED8"/>
    <w:rsid w:val="00E71AA0"/>
    <w:rsid w:val="00EA707C"/>
    <w:rsid w:val="00EB5D5F"/>
    <w:rsid w:val="00EC67A3"/>
    <w:rsid w:val="00ED269D"/>
    <w:rsid w:val="00ED2E64"/>
    <w:rsid w:val="00EE0A9B"/>
    <w:rsid w:val="00EF5308"/>
    <w:rsid w:val="00F01A81"/>
    <w:rsid w:val="00F1753E"/>
    <w:rsid w:val="00F40208"/>
    <w:rsid w:val="00F43661"/>
    <w:rsid w:val="00F52123"/>
    <w:rsid w:val="00F575A8"/>
    <w:rsid w:val="00F7357F"/>
    <w:rsid w:val="00F75D0F"/>
    <w:rsid w:val="00F76BB6"/>
    <w:rsid w:val="00F92F8C"/>
    <w:rsid w:val="00F932A3"/>
    <w:rsid w:val="00F936CE"/>
    <w:rsid w:val="00F97B82"/>
    <w:rsid w:val="00FA227E"/>
    <w:rsid w:val="00FA3670"/>
    <w:rsid w:val="00FA6215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2B5E"/>
    <w:rsid w:val="00FC5067"/>
    <w:rsid w:val="00FD2DD9"/>
    <w:rsid w:val="00FE3635"/>
    <w:rsid w:val="00FF0975"/>
    <w:rsid w:val="00FF4B81"/>
    <w:rsid w:val="00FF60D5"/>
    <w:rsid w:val="01F9274C"/>
    <w:rsid w:val="0637494B"/>
    <w:rsid w:val="11655FF8"/>
    <w:rsid w:val="12DD1FEA"/>
    <w:rsid w:val="15876FB8"/>
    <w:rsid w:val="18B41D16"/>
    <w:rsid w:val="198C3924"/>
    <w:rsid w:val="19955546"/>
    <w:rsid w:val="1B3738EA"/>
    <w:rsid w:val="26030418"/>
    <w:rsid w:val="325F5AF7"/>
    <w:rsid w:val="34E96305"/>
    <w:rsid w:val="367B2698"/>
    <w:rsid w:val="3B441613"/>
    <w:rsid w:val="43591BC5"/>
    <w:rsid w:val="458012E1"/>
    <w:rsid w:val="571B312E"/>
    <w:rsid w:val="58F2221A"/>
    <w:rsid w:val="5AF64950"/>
    <w:rsid w:val="5E9D2881"/>
    <w:rsid w:val="5EC578C3"/>
    <w:rsid w:val="74240F13"/>
    <w:rsid w:val="7E64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80871"/>
  <w15:docId w15:val="{204E26E1-A1A3-4367-81BA-0944AC6A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A25A5"/>
    <w:pPr>
      <w:suppressAutoHyphens/>
      <w:spacing w:line="276" w:lineRule="auto"/>
      <w:jc w:val="both"/>
    </w:pPr>
    <w:rPr>
      <w:rFonts w:ascii="Arial" w:eastAsia="Arial" w:hAnsi="Arial" w:cs="Arial"/>
      <w:color w:val="000000"/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autoRedefine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autoRedefine/>
    <w:qFormat/>
    <w:pPr>
      <w:keepNext/>
      <w:suppressAutoHyphens w:val="0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autoRedefine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autoRedefine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Ttulo">
    <w:name w:val="Title"/>
    <w:basedOn w:val="Normal"/>
    <w:next w:val="Corpodetexto"/>
    <w:link w:val="TtuloChar1"/>
    <w:autoRedefine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autoRedefine/>
    <w:qFormat/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autoRedefine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autoRedefine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autoRedefine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autoRedefine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autoRedefine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autoRedefine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autoRedefine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autoRedefine/>
    <w:qFormat/>
    <w:rPr>
      <w:rFonts w:eastAsia="SimSun"/>
    </w:rPr>
  </w:style>
  <w:style w:type="character" w:customStyle="1" w:styleId="ListLabel22">
    <w:name w:val="ListLabel 22"/>
    <w:autoRedefine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autoRedefine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autoRedefine/>
    <w:qFormat/>
    <w:rPr>
      <w:rFonts w:eastAsia="SimSun"/>
    </w:rPr>
  </w:style>
  <w:style w:type="character" w:customStyle="1" w:styleId="ListLabel36">
    <w:name w:val="ListLabel 36"/>
    <w:autoRedefine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autoRedefine/>
    <w:qFormat/>
    <w:rPr>
      <w:b/>
    </w:rPr>
  </w:style>
  <w:style w:type="character" w:customStyle="1" w:styleId="ListLabel40">
    <w:name w:val="ListLabel 40"/>
    <w:autoRedefine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autoRedefine/>
    <w:qFormat/>
    <w:pPr>
      <w:keepNext/>
      <w:spacing w:before="240" w:after="120"/>
    </w:pPr>
    <w:rPr>
      <w:rFonts w:eastAsia="Arial Unicode MS" w:cs="Lucida Sans"/>
      <w:sz w:val="28"/>
      <w:szCs w:val="28"/>
    </w:rPr>
  </w:style>
  <w:style w:type="paragraph" w:customStyle="1" w:styleId="Legenda1">
    <w:name w:val="Legenda1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autoRedefine/>
    <w:qFormat/>
    <w:pPr>
      <w:spacing w:after="200"/>
      <w:ind w:left="720"/>
    </w:pPr>
    <w:rPr>
      <w:rFonts w:ascii="Calibri" w:eastAsia="Calibri" w:hAnsi="Calibri" w:cs="Calibri"/>
    </w:rPr>
  </w:style>
  <w:style w:type="paragraph" w:customStyle="1" w:styleId="Default">
    <w:name w:val="Default"/>
    <w:qFormat/>
    <w:pPr>
      <w:suppressAutoHyphens/>
    </w:pPr>
    <w:rPr>
      <w:rFonts w:eastAsia="Times New Roman"/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autoRedefine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lang w:val="pt-PT" w:eastAsia="en-US"/>
    </w:rPr>
  </w:style>
  <w:style w:type="paragraph" w:customStyle="1" w:styleId="Contedodoquadro">
    <w:name w:val="Conteúdo do quadro"/>
    <w:basedOn w:val="Normal"/>
    <w:qFormat/>
    <w:rsid w:val="005A7601"/>
    <w:pPr>
      <w:spacing w:after="160" w:line="259" w:lineRule="auto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3985-1DB6-405A-ADB5-F2E5DE39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1236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Rafaela Kruger Curitiba</cp:lastModifiedBy>
  <cp:revision>239</cp:revision>
  <cp:lastPrinted>2024-08-23T11:09:00Z</cp:lastPrinted>
  <dcterms:created xsi:type="dcterms:W3CDTF">2023-04-20T15:22:00Z</dcterms:created>
  <dcterms:modified xsi:type="dcterms:W3CDTF">2025-03-07T12:25:00Z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1046-12.2.0.17119</vt:lpwstr>
  </property>
  <property fmtid="{D5CDD505-2E9C-101B-9397-08002B2CF9AE}" pid="9" name="ICV">
    <vt:lpwstr>74D91673F9EA444C88ABC07C4FE50641_12</vt:lpwstr>
  </property>
</Properties>
</file>